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C3" w:rsidRDefault="00B30F69" w:rsidP="004549C3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REPUBLIKA</w:t>
      </w:r>
      <w:r w:rsidR="004549C3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SRBIJA</w:t>
      </w:r>
    </w:p>
    <w:p w:rsidR="004549C3" w:rsidRDefault="00B30F69" w:rsidP="004549C3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NARODNA</w:t>
      </w:r>
      <w:r w:rsidR="004549C3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SKUPŠTINA</w:t>
      </w:r>
    </w:p>
    <w:p w:rsidR="004549C3" w:rsidRDefault="00B30F69" w:rsidP="004549C3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dbor</w:t>
      </w:r>
      <w:r w:rsidR="004549C3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za</w:t>
      </w:r>
      <w:r w:rsidR="004549C3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kulturu</w:t>
      </w:r>
      <w:r w:rsidR="004549C3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</w:t>
      </w:r>
      <w:r w:rsidR="004549C3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informisanje</w:t>
      </w:r>
    </w:p>
    <w:p w:rsidR="004549C3" w:rsidRDefault="004549C3" w:rsidP="004549C3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</w:t>
      </w:r>
      <w:r w:rsidR="00B30F6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Broj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06-2/46-16</w:t>
      </w:r>
    </w:p>
    <w:p w:rsidR="004549C3" w:rsidRDefault="004549C3" w:rsidP="004549C3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8. </w:t>
      </w:r>
      <w:r w:rsidR="00B30F6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februar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6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. </w:t>
      </w:r>
      <w:r w:rsidR="00B30F6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godine</w:t>
      </w:r>
    </w:p>
    <w:p w:rsidR="004549C3" w:rsidRDefault="00B30F69" w:rsidP="004549C3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</w:t>
      </w:r>
      <w:r w:rsidR="004549C3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e</w:t>
      </w:r>
      <w:r w:rsidR="004549C3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o</w:t>
      </w:r>
      <w:r w:rsidR="004549C3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</w:t>
      </w:r>
      <w:r w:rsidR="004549C3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</w:t>
      </w:r>
      <w:r w:rsidR="004549C3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a</w:t>
      </w:r>
      <w:r w:rsidR="004549C3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</w:t>
      </w:r>
    </w:p>
    <w:p w:rsidR="004549C3" w:rsidRDefault="004549C3" w:rsidP="004549C3"/>
    <w:p w:rsidR="004549C3" w:rsidRDefault="004549C3" w:rsidP="004549C3">
      <w:pPr>
        <w:rPr>
          <w:rFonts w:ascii="Times New Roman" w:hAnsi="Times New Roman" w:cs="Times New Roman"/>
          <w:sz w:val="24"/>
          <w:szCs w:val="24"/>
        </w:rPr>
      </w:pPr>
    </w:p>
    <w:p w:rsidR="004549C3" w:rsidRDefault="004549C3" w:rsidP="004549C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549C3" w:rsidRDefault="004549C3" w:rsidP="004549C3">
      <w:pPr>
        <w:rPr>
          <w:rFonts w:ascii="Times New Roman" w:hAnsi="Times New Roman" w:cs="Times New Roman"/>
          <w:sz w:val="24"/>
          <w:szCs w:val="24"/>
        </w:rPr>
      </w:pPr>
    </w:p>
    <w:p w:rsidR="004549C3" w:rsidRDefault="00B30F69" w:rsidP="004549C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549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4549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549C3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4549C3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="00454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454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549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549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4549C3" w:rsidRDefault="004549C3" w:rsidP="004549C3">
      <w:pPr>
        <w:rPr>
          <w:rFonts w:ascii="Times New Roman" w:hAnsi="Times New Roman" w:cs="Times New Roman"/>
          <w:sz w:val="24"/>
          <w:szCs w:val="24"/>
        </w:rPr>
      </w:pPr>
    </w:p>
    <w:p w:rsidR="004549C3" w:rsidRDefault="004549C3" w:rsidP="004549C3">
      <w:pPr>
        <w:rPr>
          <w:rFonts w:ascii="Times New Roman" w:hAnsi="Times New Roman" w:cs="Times New Roman"/>
          <w:b/>
          <w:sz w:val="24"/>
          <w:szCs w:val="24"/>
        </w:rPr>
      </w:pPr>
    </w:p>
    <w:p w:rsidR="004549C3" w:rsidRDefault="004549C3" w:rsidP="004549C3">
      <w:pPr>
        <w:rPr>
          <w:rFonts w:ascii="Times New Roman" w:hAnsi="Times New Roman" w:cs="Times New Roman"/>
          <w:b/>
          <w:sz w:val="24"/>
          <w:szCs w:val="24"/>
        </w:rPr>
      </w:pPr>
    </w:p>
    <w:p w:rsidR="004549C3" w:rsidRDefault="00B30F69" w:rsidP="004549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SAZIVAM</w:t>
      </w:r>
    </w:p>
    <w:p w:rsidR="004549C3" w:rsidRDefault="004549C3" w:rsidP="004549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30F69">
        <w:rPr>
          <w:rFonts w:ascii="Times New Roman" w:hAnsi="Times New Roman" w:cs="Times New Roman"/>
          <w:sz w:val="24"/>
          <w:szCs w:val="24"/>
        </w:rPr>
        <w:t>SEDNICU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F69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F69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F69">
        <w:rPr>
          <w:rFonts w:ascii="Times New Roman" w:hAnsi="Times New Roman" w:cs="Times New Roman"/>
          <w:sz w:val="24"/>
          <w:szCs w:val="24"/>
        </w:rPr>
        <w:t>KULTURU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F6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F69">
        <w:rPr>
          <w:rFonts w:ascii="Times New Roman" w:hAnsi="Times New Roman" w:cs="Times New Roman"/>
          <w:sz w:val="24"/>
          <w:szCs w:val="24"/>
        </w:rPr>
        <w:t>INFORMISANjE</w:t>
      </w:r>
    </w:p>
    <w:p w:rsidR="004549C3" w:rsidRDefault="00B30F69" w:rsidP="004549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454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4549C3">
        <w:rPr>
          <w:rFonts w:ascii="Times New Roman" w:hAnsi="Times New Roman" w:cs="Times New Roman"/>
          <w:sz w:val="24"/>
          <w:szCs w:val="24"/>
        </w:rPr>
        <w:t xml:space="preserve">, </w:t>
      </w:r>
      <w:r w:rsidR="004549C3">
        <w:rPr>
          <w:rFonts w:ascii="Times New Roman" w:hAnsi="Times New Roman" w:cs="Times New Roman"/>
          <w:sz w:val="24"/>
          <w:szCs w:val="24"/>
          <w:lang w:val="sr-Cyrl-RS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4549C3">
        <w:rPr>
          <w:rFonts w:ascii="Times New Roman" w:hAnsi="Times New Roman" w:cs="Times New Roman"/>
          <w:sz w:val="24"/>
          <w:szCs w:val="24"/>
        </w:rPr>
        <w:t xml:space="preserve"> 201</w:t>
      </w:r>
      <w:r w:rsidR="004549C3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4549C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4549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549C3">
        <w:rPr>
          <w:rFonts w:ascii="Times New Roman" w:hAnsi="Times New Roman" w:cs="Times New Roman"/>
          <w:sz w:val="24"/>
          <w:szCs w:val="24"/>
        </w:rPr>
        <w:t xml:space="preserve"> </w:t>
      </w:r>
      <w:r w:rsidR="004549C3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4549C3">
        <w:rPr>
          <w:rFonts w:ascii="Times New Roman" w:hAnsi="Times New Roman" w:cs="Times New Roman"/>
          <w:sz w:val="24"/>
          <w:szCs w:val="24"/>
        </w:rPr>
        <w:t>,</w:t>
      </w:r>
      <w:r w:rsidR="004549C3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454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</w:p>
    <w:p w:rsidR="004549C3" w:rsidRDefault="004549C3" w:rsidP="004549C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549C3" w:rsidRDefault="004549C3" w:rsidP="004549C3">
      <w:pPr>
        <w:rPr>
          <w:rFonts w:ascii="Times New Roman" w:hAnsi="Times New Roman" w:cs="Times New Roman"/>
          <w:sz w:val="24"/>
          <w:szCs w:val="24"/>
        </w:rPr>
      </w:pPr>
    </w:p>
    <w:p w:rsidR="004549C3" w:rsidRDefault="00B30F69" w:rsidP="004549C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454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 w:rsidR="00454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="00454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predlažem</w:t>
      </w:r>
      <w:r w:rsidR="00454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</w:p>
    <w:p w:rsidR="004549C3" w:rsidRDefault="004549C3" w:rsidP="004549C3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549C3" w:rsidRDefault="004549C3" w:rsidP="004549C3">
      <w:pPr>
        <w:rPr>
          <w:rFonts w:ascii="Times New Roman" w:hAnsi="Times New Roman" w:cs="Times New Roman"/>
          <w:sz w:val="24"/>
          <w:szCs w:val="24"/>
        </w:rPr>
      </w:pPr>
    </w:p>
    <w:p w:rsidR="004549C3" w:rsidRDefault="00B30F69" w:rsidP="004549C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4549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4549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4549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4549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4549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4549C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4549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4549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4549C3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4549C3" w:rsidRDefault="004549C3" w:rsidP="004549C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549C3" w:rsidRPr="004549C3" w:rsidRDefault="004549C3" w:rsidP="004549C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49C3" w:rsidRPr="004549C3" w:rsidRDefault="004549C3" w:rsidP="004549C3">
      <w:pPr>
        <w:rPr>
          <w:rFonts w:ascii="Times New Roman" w:hAnsi="Times New Roman" w:cs="Times New Roman"/>
          <w:sz w:val="24"/>
          <w:szCs w:val="24"/>
        </w:rPr>
      </w:pPr>
    </w:p>
    <w:p w:rsidR="004549C3" w:rsidRPr="004549C3" w:rsidRDefault="00B30F69" w:rsidP="004549C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B074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kulturi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4549C3" w:rsidRPr="004549C3">
        <w:rPr>
          <w:rFonts w:ascii="Times New Roman" w:hAnsi="Times New Roman"/>
          <w:sz w:val="24"/>
          <w:szCs w:val="24"/>
        </w:rPr>
        <w:t>;</w:t>
      </w:r>
    </w:p>
    <w:p w:rsidR="004549C3" w:rsidRPr="004549C3" w:rsidRDefault="00B30F69" w:rsidP="004549C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B074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obaveznom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primerku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publikacija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4549C3" w:rsidRPr="004549C3">
        <w:rPr>
          <w:rFonts w:ascii="Times New Roman" w:eastAsia="Times New Roman" w:hAnsi="Times New Roman"/>
          <w:sz w:val="24"/>
          <w:szCs w:val="24"/>
        </w:rPr>
        <w:t>;</w:t>
      </w:r>
    </w:p>
    <w:p w:rsidR="004549C3" w:rsidRPr="004549C3" w:rsidRDefault="00B30F69" w:rsidP="004549C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utvrđivanju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Prostorno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kulturno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istorijske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celine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Kompleksa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Vojno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tehničkog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zavoda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Kragujevcu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nepokretno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kulturno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dobro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izuzetnog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značaja</w:t>
      </w:r>
      <w:r w:rsidR="004549C3">
        <w:rPr>
          <w:rFonts w:ascii="Times New Roman" w:hAnsi="Times New Roman"/>
          <w:sz w:val="24"/>
          <w:szCs w:val="24"/>
          <w:lang w:val="sr-Cyrl-RS"/>
        </w:rPr>
        <w:t>;</w:t>
      </w:r>
    </w:p>
    <w:p w:rsidR="004549C3" w:rsidRPr="004549C3" w:rsidRDefault="00B30F69" w:rsidP="004549C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utvrđivanju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granica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zaštićene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okoline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mera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zaštite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prostorno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kulturno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istorijske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celine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''</w:t>
      </w:r>
      <w:r>
        <w:rPr>
          <w:rFonts w:ascii="Times New Roman" w:hAnsi="Times New Roman"/>
          <w:sz w:val="24"/>
          <w:szCs w:val="24"/>
          <w:lang w:val="sr-Cyrl-RS"/>
        </w:rPr>
        <w:t>Gradsko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jezgro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Sremskih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Karlovaca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'', </w:t>
      </w:r>
      <w:r>
        <w:rPr>
          <w:rFonts w:ascii="Times New Roman" w:hAnsi="Times New Roman"/>
          <w:sz w:val="24"/>
          <w:szCs w:val="24"/>
          <w:lang w:val="sr-Cyrl-RS"/>
        </w:rPr>
        <w:t>nepokretnog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kulturnog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dobra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izuzetnog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značaja</w:t>
      </w:r>
      <w:r w:rsidR="004549C3">
        <w:rPr>
          <w:rFonts w:ascii="Times New Roman" w:hAnsi="Times New Roman"/>
          <w:sz w:val="24"/>
          <w:szCs w:val="24"/>
          <w:lang w:val="sr-Cyrl-RS"/>
        </w:rPr>
        <w:t>;</w:t>
      </w:r>
    </w:p>
    <w:p w:rsidR="004549C3" w:rsidRPr="004549C3" w:rsidRDefault="00B30F69" w:rsidP="004549C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Razno</w:t>
      </w:r>
      <w:r w:rsidR="00BC18F6">
        <w:rPr>
          <w:rFonts w:ascii="Times New Roman" w:hAnsi="Times New Roman"/>
          <w:sz w:val="24"/>
          <w:szCs w:val="24"/>
          <w:lang w:val="sr-Cyrl-RS"/>
        </w:rPr>
        <w:t>.</w:t>
      </w:r>
    </w:p>
    <w:p w:rsidR="004549C3" w:rsidRDefault="004549C3" w:rsidP="004549C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549C3" w:rsidRDefault="004549C3" w:rsidP="004549C3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49C3" w:rsidRDefault="004549C3" w:rsidP="004549C3">
      <w:pPr>
        <w:rPr>
          <w:rFonts w:ascii="Times New Roman" w:hAnsi="Times New Roman" w:cs="Times New Roman"/>
          <w:sz w:val="24"/>
          <w:szCs w:val="24"/>
        </w:rPr>
      </w:pPr>
    </w:p>
    <w:p w:rsidR="004549C3" w:rsidRPr="00B074BA" w:rsidRDefault="00B30F69" w:rsidP="00B074B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="00454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454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54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održati</w:t>
      </w:r>
      <w:r w:rsidR="00454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54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 w:rsidR="00454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454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4549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 w:rsidR="004549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Trg</w:t>
      </w:r>
      <w:r w:rsidR="00454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 w:rsidR="00454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Pašića</w:t>
      </w:r>
      <w:r w:rsidR="004549C3"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54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4549C3">
        <w:rPr>
          <w:rFonts w:ascii="Times New Roman" w:hAnsi="Times New Roman" w:cs="Times New Roman"/>
          <w:sz w:val="24"/>
          <w:szCs w:val="24"/>
        </w:rPr>
        <w:t xml:space="preserve"> II</w:t>
      </w:r>
      <w:r w:rsidR="004549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C18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parteru</w:t>
      </w:r>
      <w:r w:rsidR="004549C3">
        <w:rPr>
          <w:rFonts w:ascii="Times New Roman" w:hAnsi="Times New Roman" w:cs="Times New Roman"/>
          <w:sz w:val="24"/>
          <w:szCs w:val="24"/>
        </w:rPr>
        <w:t>.</w:t>
      </w:r>
    </w:p>
    <w:p w:rsidR="004549C3" w:rsidRDefault="004549C3" w:rsidP="004549C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549C3" w:rsidRDefault="004549C3" w:rsidP="004549C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549C3" w:rsidRDefault="00B074BA" w:rsidP="004549C3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549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4549C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</w:p>
    <w:p w:rsidR="004549C3" w:rsidRDefault="004549C3" w:rsidP="004549C3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</w:p>
    <w:p w:rsidR="004549C3" w:rsidRDefault="004549C3" w:rsidP="004549C3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30F69">
        <w:rPr>
          <w:rFonts w:ascii="Times New Roman" w:hAnsi="Times New Roman" w:cs="Times New Roman"/>
          <w:sz w:val="24"/>
          <w:szCs w:val="24"/>
        </w:rPr>
        <w:t>PREDSEDNI</w:t>
      </w:r>
      <w:r w:rsidR="00B30F69">
        <w:rPr>
          <w:rFonts w:ascii="Times New Roman" w:hAnsi="Times New Roman" w:cs="Times New Roman"/>
          <w:sz w:val="24"/>
          <w:szCs w:val="24"/>
          <w:lang w:val="sr-Cyrl-RS"/>
        </w:rPr>
        <w:t>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0F69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4549C3" w:rsidRDefault="004549C3" w:rsidP="004549C3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834E5" w:rsidRDefault="004549C3" w:rsidP="004549C3">
      <w:pPr>
        <w:tabs>
          <w:tab w:val="center" w:pos="6521"/>
        </w:tabs>
        <w:ind w:left="2552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0F69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0F69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500FEC">
        <w:rPr>
          <w:rFonts w:ascii="Times New Roman" w:hAnsi="Times New Roman" w:cs="Times New Roman"/>
          <w:sz w:val="24"/>
          <w:szCs w:val="24"/>
        </w:rPr>
        <w:t xml:space="preserve"> s.r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834E5" w:rsidSect="00A869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40E" w:rsidRDefault="00C1340E" w:rsidP="00B30F69">
      <w:r>
        <w:separator/>
      </w:r>
    </w:p>
  </w:endnote>
  <w:endnote w:type="continuationSeparator" w:id="0">
    <w:p w:rsidR="00C1340E" w:rsidRDefault="00C1340E" w:rsidP="00B3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F69" w:rsidRDefault="00B30F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F69" w:rsidRDefault="00B30F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F69" w:rsidRDefault="00B30F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40E" w:rsidRDefault="00C1340E" w:rsidP="00B30F69">
      <w:r>
        <w:separator/>
      </w:r>
    </w:p>
  </w:footnote>
  <w:footnote w:type="continuationSeparator" w:id="0">
    <w:p w:rsidR="00C1340E" w:rsidRDefault="00C1340E" w:rsidP="00B30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F69" w:rsidRDefault="00B30F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F69" w:rsidRDefault="00B30F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F69" w:rsidRDefault="00B30F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95"/>
    <w:rsid w:val="0030259B"/>
    <w:rsid w:val="004549C3"/>
    <w:rsid w:val="00500FEC"/>
    <w:rsid w:val="00647BD4"/>
    <w:rsid w:val="00697792"/>
    <w:rsid w:val="00A86955"/>
    <w:rsid w:val="00B074BA"/>
    <w:rsid w:val="00B30F69"/>
    <w:rsid w:val="00BC18F6"/>
    <w:rsid w:val="00C1340E"/>
    <w:rsid w:val="00C834E5"/>
    <w:rsid w:val="00DF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9C3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49C3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4549C3"/>
    <w:rPr>
      <w:b/>
      <w:bCs/>
      <w:i/>
      <w:iCs/>
      <w:color w:val="4F81BD" w:themeColor="accent1"/>
    </w:rPr>
  </w:style>
  <w:style w:type="paragraph" w:customStyle="1" w:styleId="Char1">
    <w:name w:val="Char1"/>
    <w:basedOn w:val="Normal"/>
    <w:rsid w:val="004549C3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noProof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0F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F69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30F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F69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9C3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49C3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4549C3"/>
    <w:rPr>
      <w:b/>
      <w:bCs/>
      <w:i/>
      <w:iCs/>
      <w:color w:val="4F81BD" w:themeColor="accent1"/>
    </w:rPr>
  </w:style>
  <w:style w:type="paragraph" w:customStyle="1" w:styleId="Char1">
    <w:name w:val="Char1"/>
    <w:basedOn w:val="Normal"/>
    <w:rsid w:val="004549C3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noProof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0F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F69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30F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F6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Vladimir Dimitrijevic</cp:lastModifiedBy>
  <cp:revision>4</cp:revision>
  <dcterms:created xsi:type="dcterms:W3CDTF">2016-02-08T07:59:00Z</dcterms:created>
  <dcterms:modified xsi:type="dcterms:W3CDTF">2016-03-24T11:07:00Z</dcterms:modified>
</cp:coreProperties>
</file>